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1"/>
          <w:sz w:val="32"/>
          <w:szCs w:val="32"/>
        </w:rPr>
      </w:pPr>
      <w:r w:rsidDel="00000000" w:rsidR="00000000" w:rsidRPr="00000000">
        <w:rPr>
          <w:rFonts w:ascii="Noto Sans" w:cs="Noto Sans" w:eastAsia="Noto Sans" w:hAnsi="Noto Sans"/>
          <w:b w:val="1"/>
          <w:sz w:val="32"/>
          <w:szCs w:val="32"/>
          <w:rtl w:val="0"/>
        </w:rPr>
        <w:t xml:space="preserve">Reklamační formulář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Pro co nejrychlejší vyřízení vaší reklamace prosím vyplňte tento formulář a pošlete nám jej elektronicky na náš kontaktní e-mail.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Prodávající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(Adresát)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Název subjektu / Jméno: Jaroslav Novotný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Adresa sídla: Kabelíkova 1805/9, 750 02 Přerov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E-mailová adresa: </w:t>
      </w:r>
      <w:hyperlink r:id="rId6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info@kviti-jinak.cz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2.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Kupující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(Osoba uplatňující reklamaci)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Jméno a příjmení: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Adresa: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E-mail: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(pro komunikaci)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Telefon: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3.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Informace o reklamovaném zboží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Číslo objednávky: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(Tento údaj je klíčový pro rychlou identifikaci vašeho nákupu)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Datum nákupu / obdržení zboží: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Název reklamovaného zboží: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4.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Popis vady a požadované řešení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Podrobný popis zjištěné vady: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(Co nejpřesněji popište, v čem spočívá problém se zbožím – např. zboží dorazilo poškozené, je nekompletní, neodpovídá popisu, přestalo fungovat atd.)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Fotodokumentace (doporučeno):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(Pro rychlejší posouzení reklamace, zejména u rostlin a květin, prosím přiložte k e-mailu fotografie vady.)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5. 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Požadovaný způsob vyřízení reklamace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(zaškrtněte jednu z možností):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Oprava zboží (pokud je to možné)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Dodání nového zboží (výměna za bezvadný kus)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Přiměřená sleva z kupní ceny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   [   ] Odstoupení od smlouvy (vrácení peněz)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V případě volby slevy nebo vrácení peněz, uveďte prosím číslo bankovního účtu: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(Formát IBAN: CZ...)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V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(Doplňte místo)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dne </w:t>
      </w: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(Doplňte datum)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Podpis Kupujícího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Noto Sans" w:cs="Noto Sans" w:eastAsia="Noto Sans" w:hAnsi="Noto Sans"/>
          <w:color w:val="666666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666666"/>
          <w:sz w:val="20"/>
          <w:szCs w:val="20"/>
          <w:rtl w:val="0"/>
        </w:rPr>
        <w:t xml:space="preserve">(pouze pokud je formulář zasílán v listinné podobě)</w:t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nfo@kviti-jinak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